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F7" w:rsidRDefault="004F17F7" w:rsidP="004F17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4F17F7" w:rsidRDefault="004F17F7" w:rsidP="004F17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Білім беру ұйымы: «Таңшолпан» бөбекжай КМҚК </w:t>
      </w:r>
    </w:p>
    <w:p w:rsidR="004F17F7" w:rsidRDefault="004F17F7" w:rsidP="004F17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Топ: «Айналайын» ересек тобы </w:t>
      </w:r>
    </w:p>
    <w:p w:rsidR="004F17F7" w:rsidRDefault="004F17F7" w:rsidP="004F17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81A7D" w:rsidRPr="007976F5" w:rsidRDefault="00681A7D" w:rsidP="00681A7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976F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Жоспардың құрылу кезеңі– 01.01.24-05.01.24 , 2023-2024оқу жылы</w:t>
      </w:r>
      <w:r w:rsidRPr="007976F5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. </w:t>
      </w:r>
    </w:p>
    <w:tbl>
      <w:tblPr>
        <w:tblStyle w:val="a7"/>
        <w:tblW w:w="15857" w:type="dxa"/>
        <w:tblInd w:w="-601" w:type="dxa"/>
        <w:tblLayout w:type="fixed"/>
        <w:tblLook w:val="04A0"/>
      </w:tblPr>
      <w:tblGrid>
        <w:gridCol w:w="1864"/>
        <w:gridCol w:w="1865"/>
        <w:gridCol w:w="1705"/>
        <w:gridCol w:w="197"/>
        <w:gridCol w:w="1851"/>
        <w:gridCol w:w="1597"/>
        <w:gridCol w:w="1261"/>
        <w:gridCol w:w="2540"/>
        <w:gridCol w:w="179"/>
        <w:gridCol w:w="2620"/>
        <w:gridCol w:w="178"/>
      </w:tblGrid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7976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681A7D" w:rsidRPr="007976F5" w:rsidRDefault="00681A7D" w:rsidP="00C075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261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11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  <w:proofErr w:type="spellEnd"/>
          </w:p>
          <w:p w:rsidR="00681A7D" w:rsidRPr="007976F5" w:rsidRDefault="00681A7D" w:rsidP="00681A7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21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Прием детей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Беседы с родителями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(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)/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Утренняя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681A7D" w:rsidRPr="007976F5" w:rsidTr="00CF158E">
        <w:trPr>
          <w:trHeight w:val="1555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68" w:type="dxa"/>
            <w:gridSpan w:val="2"/>
          </w:tcPr>
          <w:p w:rsidR="006F7D64" w:rsidRPr="007976F5" w:rsidRDefault="006F7D64" w:rsidP="006F7D6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6F7D64" w:rsidRPr="007976F5" w:rsidRDefault="00681A7D" w:rsidP="006F7D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Дидактическая игра «Король Лев»(пазл)</w:t>
            </w:r>
            <w:r w:rsidR="006F7D64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6F7D64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математики,</w:t>
            </w:r>
            <w:r w:rsidR="00B72F75"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</w:t>
            </w:r>
            <w:r w:rsidR="006F7D64"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знакомление с окружающим миром</w:t>
            </w:r>
            <w:r w:rsidR="006F7D64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681A7D" w:rsidRPr="007976F5" w:rsidRDefault="006F7D64" w:rsidP="00CF158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Раскладывать предметы правой рукой слева направо/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Расширять представление об окружающих предметах, их свойствах и назначении/ Называть имена существительные в единственном и множественном числе.</w:t>
            </w:r>
          </w:p>
        </w:tc>
        <w:tc>
          <w:tcPr>
            <w:tcW w:w="3118" w:type="dxa"/>
            <w:gridSpan w:val="2"/>
          </w:tcPr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="002E1B10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Шорфик» </w:t>
            </w:r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математики,а</w:t>
            </w:r>
            <w:r w:rsidR="002E1B10"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ппликация,Ознакомление с окружающим миром</w:t>
            </w:r>
            <w:r w:rsidR="00CF158E"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681A7D" w:rsidRPr="007976F5" w:rsidRDefault="002E1B10" w:rsidP="007976F5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Сравнивать два разных и одинаковых предмета по высоте и толщине/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Закреплять умение разрезать поперек узкие полоски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Расширять представление об окружающих предметах, их свойствах и назначении.</w:t>
            </w:r>
          </w:p>
        </w:tc>
        <w:tc>
          <w:tcPr>
            <w:tcW w:w="3210" w:type="dxa"/>
            <w:gridSpan w:val="2"/>
          </w:tcPr>
          <w:p w:rsidR="00681A7D" w:rsidRPr="007976F5" w:rsidRDefault="002E1B10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«Птичий рынок»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(основы математики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/физическая культура **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2E1B10" w:rsidRPr="007976F5" w:rsidRDefault="002E1B10" w:rsidP="002E1B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Задача:о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твечать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вопросы «Сколько?», «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Который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по счету?»/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привлекать детей к выполнению упражнений вместе с педагогом.  </w:t>
            </w:r>
          </w:p>
          <w:p w:rsidR="00681A7D" w:rsidRPr="007976F5" w:rsidRDefault="00681A7D" w:rsidP="007976F5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</w:t>
            </w: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3699" w:type="dxa"/>
            <w:gridSpan w:val="9"/>
          </w:tcPr>
          <w:p w:rsidR="00681A7D" w:rsidRPr="007976F5" w:rsidRDefault="007976F5" w:rsidP="007976F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КЕШЕНДІ ТАҢҒЫ  ГИМНАСТИКА  №1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ұсынылады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)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681A7D"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КОМПЛЕКС  УТРЕННЕЙ ГИМНАСТИКИ №1 (прилагается)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Совершенствование навыков аккуратной еды.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u w:val="dotted"/>
                <w:lang w:val="ru-RU"/>
              </w:rPr>
              <w:t>Игровое упражнение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  <w:lang w:val="ru-RU"/>
              </w:rPr>
              <w:t xml:space="preserve"> «Сухие рукава»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  <w:vMerge w:val="restart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Ойындар,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/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lastRenderedPageBreak/>
              <w:t>Игры,подготовка к ОД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ҰІӘ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  <w:vMerge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Пальчиковая гимнастика «В понедельник я стирала...»</w:t>
            </w:r>
            <w:r w:rsidR="00B72F75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B72F75"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 ****, лепка)</w:t>
            </w:r>
          </w:p>
          <w:p w:rsidR="00B72F75" w:rsidRPr="007976F5" w:rsidRDefault="00681A7D" w:rsidP="00B72F7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Цель:</w:t>
            </w:r>
            <w:r w:rsidR="006F7D64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Поет песню выразительно, растягивая, жестикулируя</w:t>
            </w:r>
            <w:r w:rsidR="006F7D64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="006F7D64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Применять при лепке приемы отрывания, сжатия, </w:t>
            </w:r>
          </w:p>
          <w:p w:rsidR="006F7D64" w:rsidRPr="007976F5" w:rsidRDefault="006F7D64" w:rsidP="00B72F7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B72F75"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 екі үш төрт-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***</w:t>
            </w:r>
          </w:p>
          <w:p w:rsidR="00B72F75" w:rsidRPr="007976F5" w:rsidRDefault="00B72F75" w:rsidP="00B72F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«Ловишки» (физическая культура **)</w:t>
            </w:r>
          </w:p>
          <w:p w:rsidR="00B72F75" w:rsidRPr="007976F5" w:rsidRDefault="00B72F75" w:rsidP="00B72F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:П</w:t>
            </w:r>
            <w:proofErr w:type="gram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ривлекать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детей к выполнению упражнений вместе с педагогом.  </w:t>
            </w:r>
          </w:p>
          <w:p w:rsidR="00B72F75" w:rsidRPr="007976F5" w:rsidRDefault="00B72F75" w:rsidP="00B72F7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81A7D" w:rsidRPr="007976F5" w:rsidRDefault="00681A7D" w:rsidP="00C075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Игра малой подвижности «Купим мы бабушке курочку...»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Цель: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F158E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Привлекать детей к выполнению упражнений вместе с педагогом/ Закреплять умение менять темп речи: говорить медленно/ Применять при лепке приемы отрывания</w:t>
            </w:r>
          </w:p>
          <w:p w:rsidR="00681A7D" w:rsidRPr="007976F5" w:rsidRDefault="00681A7D" w:rsidP="00CF158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CF158E"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речи, Лепка ,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</w:t>
            </w:r>
            <w:r w:rsidR="00B72F75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**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2E1B10" w:rsidRPr="007976F5" w:rsidRDefault="002E1B10" w:rsidP="002E1B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Тауық-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Казахский язык ***</w:t>
            </w:r>
          </w:p>
          <w:p w:rsidR="002E1B10" w:rsidRPr="007976F5" w:rsidRDefault="002E1B10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</w:t>
            </w: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="003069CF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Сивка-Бурка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</w:t>
            </w:r>
            <w:proofErr w:type="gramStart"/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,л</w:t>
            </w:r>
            <w:proofErr w:type="gramEnd"/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епка/</w:t>
            </w:r>
            <w:r w:rsidR="002E1B10"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художественная литература</w:t>
            </w:r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681A7D" w:rsidRPr="007976F5" w:rsidRDefault="003069CF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 ис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пользовать в речи названия предметов, их частей, деталей, материалов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Применять при лепке приемы отрывания/ Слушать внимательно художественные произведения, сопереживать героям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7976F5" w:rsidRPr="007976F5" w:rsidTr="00CF158E">
        <w:trPr>
          <w:gridAfter w:val="1"/>
          <w:wAfter w:w="31" w:type="dxa"/>
          <w:trHeight w:val="558"/>
        </w:trPr>
        <w:tc>
          <w:tcPr>
            <w:tcW w:w="2127" w:type="dxa"/>
          </w:tcPr>
          <w:p w:rsidR="007976F5" w:rsidRPr="007976F5" w:rsidRDefault="007976F5" w:rsidP="00C0756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7976F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2" w:type="dxa"/>
          </w:tcPr>
          <w:p w:rsidR="007976F5" w:rsidRPr="007976F5" w:rsidRDefault="007976F5" w:rsidP="00C075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68" w:type="dxa"/>
            <w:gridSpan w:val="2"/>
          </w:tcPr>
          <w:p w:rsidR="007976F5" w:rsidRPr="007976F5" w:rsidRDefault="007976F5" w:rsidP="00C07567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плану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gridSpan w:val="2"/>
          </w:tcPr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7976F5" w:rsidRPr="007976F5" w:rsidRDefault="007976F5" w:rsidP="00E62FF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педагога казахского языка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10" w:type="dxa"/>
            <w:gridSpan w:val="2"/>
          </w:tcPr>
          <w:p w:rsidR="007976F5" w:rsidRPr="007976F5" w:rsidRDefault="007976F5" w:rsidP="00E62F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7976F5" w:rsidRPr="007976F5" w:rsidRDefault="007976F5" w:rsidP="00E62F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«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Собираемся гулять,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Будем куртку надевать.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Даша куртку надевала,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Ручка в куртку не попала.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Ах, какая жалость —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Ручка потерялась!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Ручку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найдём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гулять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пойдём</w:t>
            </w:r>
            <w:proofErr w:type="spellEnd"/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»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5E51D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  <w:proofErr w:type="spellEnd"/>
          </w:p>
          <w:p w:rsidR="00681A7D" w:rsidRPr="007976F5" w:rsidRDefault="00681A7D" w:rsidP="005E51D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681A7D" w:rsidRPr="007976F5" w:rsidRDefault="00681A7D" w:rsidP="005E51D9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5E51D9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Наблюдение за сезонными изменениями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Беседа с детьми.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- Какое сейчас время года?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- Назовите все </w:t>
            </w:r>
            <w:proofErr w:type="spellStart"/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зимнии</w:t>
            </w:r>
            <w:proofErr w:type="spellEnd"/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 месяцы?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- Какие признаки зимы вы знаете?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- Какие осадки выпадают зимой?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- Что происходит с растениями зимой?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-Как ведут себя птицы с приходом </w:t>
            </w: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lastRenderedPageBreak/>
              <w:t>холодов?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- Какую помощь оказывают люди птицам?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Сгребание снега в общую кучу для постройки горки.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Задача: закреплять умение ходить на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носках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,п</w:t>
            </w:r>
            <w:proofErr w:type="gram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однимая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колени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ввех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(Мирон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Я.,Данелия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681A7D" w:rsidRPr="007976F5" w:rsidRDefault="00681A7D" w:rsidP="005E51D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gridSpan w:val="2"/>
          </w:tcPr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Наблюдение за снегом и льдом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proofErr w:type="gramStart"/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состоянии</w:t>
            </w:r>
            <w:proofErr w:type="gramEnd"/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(снег, лед). 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gramStart"/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Ой</w:t>
            </w:r>
            <w:proofErr w:type="gramEnd"/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ты, зимушка-краса! Побелила все леса, Горы снега намела, Нас кататься позвала.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Воспитатель проводит опыт, задает детям вопросы. В один стакан кладем лед, в другой — снег.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Трудовая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деятельность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Уборка участка от снега.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Подвижная игра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«Затейники»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Цель: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закреплять умение бегать, увертываться от ловуш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softHyphen/>
              <w:t>ки, пролезать под препятствием.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Дидактическая игра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«Кто больше вспомнит»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Цель: расширять словарный запас детей.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 закреплять умение ходить полусидя</w:t>
            </w:r>
          </w:p>
          <w:p w:rsidR="00681A7D" w:rsidRPr="007976F5" w:rsidRDefault="005E51D9" w:rsidP="005E51D9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Аиша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,С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авелий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210" w:type="dxa"/>
            <w:gridSpan w:val="2"/>
          </w:tcPr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Наблюдение за погодой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Отрываем календарь, начинается январь.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В январе, в январе много снега на дворе.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Снег на крыше, на крылечке,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Солнце в небе голубом.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В нашем доме топят печки -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В небо дым идет столбом.</w:t>
            </w:r>
          </w:p>
          <w:p w:rsidR="00681A7D" w:rsidRPr="007976F5" w:rsidRDefault="00681A7D" w:rsidP="005E5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С. Маршак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Трудовая деятельность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Сгребание снега в общую кучу.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Подвижная игра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«Лиса в курятнике»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7976F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упражнять в беге, умении действовать по сигналу воспитателя, спрыгивать со скамейки.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Дидактическая игра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«Найди что опишу»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Цель: учить находить растения по описанию.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Одна команда</w:t>
            </w:r>
          </w:p>
          <w:p w:rsidR="005E51D9" w:rsidRPr="007976F5" w:rsidRDefault="005E51D9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 закреплять умение бегать в разные стороны</w:t>
            </w:r>
          </w:p>
          <w:p w:rsidR="00681A7D" w:rsidRPr="007976F5" w:rsidRDefault="005E51D9" w:rsidP="005E51D9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76F5">
              <w:rPr>
                <w:rFonts w:ascii="Times New Roman" w:hAnsi="Times New Roman"/>
                <w:sz w:val="20"/>
                <w:szCs w:val="20"/>
                <w:lang w:val="ru-RU"/>
              </w:rPr>
              <w:t>Арина,Саша</w:t>
            </w:r>
            <w:proofErr w:type="spellEnd"/>
            <w:r w:rsidRPr="007976F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5E51D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81A7D" w:rsidRPr="007976F5" w:rsidRDefault="00681A7D" w:rsidP="005E51D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81A7D" w:rsidRPr="007976F5" w:rsidRDefault="00681A7D" w:rsidP="005E51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Учить детей самостоятельно поддерживать чистоту и порядок в своём шкафу для одежды.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:р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азвивать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аккуратность и способность в складывании своих вещей. 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Убирать вещи, с помощью взрослого чистить, сушить и развешивать их. Беседа «Как мы наводим порядок в своём шкафу для одежды»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(коммуникативная, самостоятельная игровая деятельность)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раздевалке</w:t>
            </w:r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Мне не надо помогать –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Куртку сам сумею снять,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разуюсь и ботинки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поставлю в шкаф с картинкой.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Слушайте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внимательно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самостоятельный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Обед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Асханада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ғ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ы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кезекш</w:t>
            </w:r>
            <w:proofErr w:type="gramStart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i</w:t>
            </w:r>
            <w:proofErr w:type="spellEnd"/>
            <w:proofErr w:type="gramEnd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л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i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к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5E51D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681A7D" w:rsidRPr="007976F5" w:rsidRDefault="00681A7D" w:rsidP="005E51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Закреплять умение есть второе блюдо.</w:t>
            </w:r>
          </w:p>
          <w:p w:rsidR="00681A7D" w:rsidRPr="007976F5" w:rsidRDefault="00681A7D" w:rsidP="005E51D9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Совершенствовать умение пользоваться салфеткой по необходимости.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Работа дежурных (раскладывание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порядку хлебницы, кружки,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681A7D" w:rsidRPr="007976F5" w:rsidRDefault="00681A7D" w:rsidP="005E51D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Беседа «Культура поведения во время еды». </w:t>
            </w:r>
            <w:r w:rsidRPr="007976F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kk-KZ"/>
              </w:rPr>
              <w:t>Нан - хлеб ,сорпа - суп</w:t>
            </w:r>
            <w:r w:rsidRPr="007976F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(</w:t>
            </w:r>
            <w:r w:rsidRPr="007976F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7976F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38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73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32" w:type="dxa"/>
            <w:gridSpan w:val="2"/>
          </w:tcPr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Ертегі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терапиясы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681A7D" w:rsidRPr="007976F5" w:rsidRDefault="00681A7D" w:rsidP="00B72F7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Казахская сказка «Бай пастух»</w:t>
            </w:r>
          </w:p>
        </w:tc>
        <w:tc>
          <w:tcPr>
            <w:tcW w:w="3038" w:type="dxa"/>
            <w:gridSpan w:val="2"/>
          </w:tcPr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Музыкотерапия</w:t>
            </w:r>
          </w:p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Звуки утреннего  лес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а(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музыка)</w:t>
            </w:r>
          </w:p>
        </w:tc>
        <w:tc>
          <w:tcPr>
            <w:tcW w:w="2876" w:type="dxa"/>
          </w:tcPr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Ертегі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терапиясы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681A7D" w:rsidRPr="007976F5" w:rsidRDefault="00681A7D" w:rsidP="005E51D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Ш.Перро «Кот в сапогах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»(</w:t>
            </w:r>
            <w:proofErr w:type="gramEnd"/>
            <w:r w:rsidRPr="0079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художественная литература)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7976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(физическая культура)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Игры, самостоятельная деятельность</w:t>
            </w: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val="ru-RU" w:eastAsia="ru-RU"/>
              </w:rPr>
              <w:t xml:space="preserve"> «Скорая помощь»</w:t>
            </w:r>
          </w:p>
          <w:p w:rsidR="00681A7D" w:rsidRPr="007976F5" w:rsidRDefault="00681A7D" w:rsidP="00C0756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Мақсаты/Цель:</w:t>
            </w: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val="ru-RU" w:eastAsia="ru-RU"/>
              </w:rPr>
              <w:t xml:space="preserve">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Учить детей разыгрывать знакомые сюжеты из сказок с игрушками, развивать умение стремиться выразительно передавать особенности голоса, эмоциональные состояния персонажей, воспитывать самостоятельность и творчество детей в игре.</w:t>
            </w:r>
          </w:p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Пальчиковый театр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Pr="007976F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val="ru-RU" w:eastAsia="ru-RU"/>
              </w:rPr>
              <w:t>Доктор Айболит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</w:p>
          <w:p w:rsidR="00681A7D" w:rsidRPr="007976F5" w:rsidRDefault="00B72F75" w:rsidP="00B72F7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Задачи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Слушать внимательно художественные произведения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</w:t>
            </w:r>
            <w:proofErr w:type="gramEnd"/>
          </w:p>
          <w:p w:rsidR="00B72F75" w:rsidRPr="007976F5" w:rsidRDefault="00B72F75" w:rsidP="00B72F7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«Инструменты Айболита»</w:t>
            </w:r>
          </w:p>
          <w:p w:rsidR="00B72F75" w:rsidRPr="007976F5" w:rsidRDefault="00B72F75" w:rsidP="00B72F7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Закреплять умение разрезать поперек узкие полоски, срезая уголки у квадрата.</w:t>
            </w:r>
          </w:p>
        </w:tc>
        <w:tc>
          <w:tcPr>
            <w:tcW w:w="3118" w:type="dxa"/>
            <w:gridSpan w:val="2"/>
          </w:tcPr>
          <w:p w:rsidR="00681A7D" w:rsidRPr="007976F5" w:rsidRDefault="00681A7D" w:rsidP="00C07567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rPr>
                <w:i/>
                <w:iCs/>
                <w:sz w:val="20"/>
                <w:szCs w:val="20"/>
                <w:bdr w:val="none" w:sz="0" w:space="0" w:color="auto" w:frame="1"/>
                <w:lang w:val="ru-RU" w:eastAsia="ru-RU"/>
              </w:rPr>
            </w:pPr>
            <w:r w:rsidRPr="007976F5">
              <w:rPr>
                <w:rFonts w:eastAsia="Calibri"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7976F5">
              <w:rPr>
                <w:rFonts w:eastAsia="Calibri"/>
                <w:sz w:val="20"/>
                <w:szCs w:val="20"/>
                <w:lang w:val="ru-RU"/>
              </w:rPr>
              <w:t>: «</w:t>
            </w:r>
            <w:r w:rsidRPr="007976F5">
              <w:rPr>
                <w:i/>
                <w:iCs/>
                <w:sz w:val="20"/>
                <w:szCs w:val="20"/>
                <w:bdr w:val="none" w:sz="0" w:space="0" w:color="auto" w:frame="1"/>
                <w:lang w:val="ru-RU" w:eastAsia="ru-RU"/>
              </w:rPr>
              <w:t>Больница»</w:t>
            </w:r>
          </w:p>
          <w:p w:rsidR="00681A7D" w:rsidRPr="007976F5" w:rsidRDefault="00681A7D" w:rsidP="00C0756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7976F5">
              <w:rPr>
                <w:rFonts w:eastAsia="Calibri"/>
                <w:sz w:val="20"/>
                <w:szCs w:val="20"/>
                <w:lang w:val="kk-KZ"/>
              </w:rPr>
              <w:t>Мақсаты/Цель:</w:t>
            </w:r>
            <w:r w:rsidRPr="007976F5">
              <w:rPr>
                <w:sz w:val="20"/>
                <w:szCs w:val="20"/>
                <w:lang w:val="ru-RU" w:eastAsia="ru-RU"/>
              </w:rPr>
              <w:t xml:space="preserve"> вызвать у детей интерес к профессиям врача, медсестры; воспитывать чуткое, внимательное отношение к больному, доброту, отзывчивость, культуру общения.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Құрылыс  ойындары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81A7D" w:rsidRPr="007976F5" w:rsidRDefault="00681A7D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«Носилки для больного»</w:t>
            </w:r>
            <w:r w:rsidR="00CF158E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CF158E" w:rsidRPr="007976F5" w:rsidRDefault="00CF158E" w:rsidP="00CF1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авать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CF158E" w:rsidRPr="007976F5" w:rsidRDefault="00CF158E" w:rsidP="00CF1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«Солнце»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(рисование</w:t>
            </w:r>
            <w:proofErr w:type="gramStart"/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,м</w:t>
            </w:r>
            <w:proofErr w:type="gramEnd"/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узыка ****)</w:t>
            </w:r>
          </w:p>
          <w:p w:rsidR="00CF158E" w:rsidRPr="007976F5" w:rsidRDefault="00CF158E" w:rsidP="00CF1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Задачи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:Р</w:t>
            </w:r>
            <w:proofErr w:type="gram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азвивать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желание использовать в рисовании разные цвета, обращать внимание на большее количество цветов. /Поет песню выразительно, растягивая, жестикулируя.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CF158E" w:rsidRPr="007976F5" w:rsidRDefault="00CF158E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1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 в развитии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: «Мальчик на приеме у врача»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Мақсаты/Цель: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умение правильно построить свою речь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Еңбек барысы / Трудовая деятельность: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«Вытереть листья цветов»</w:t>
            </w:r>
          </w:p>
          <w:p w:rsidR="003069CF" w:rsidRPr="007976F5" w:rsidRDefault="003069CF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3069CF" w:rsidRPr="007976F5" w:rsidRDefault="003069CF" w:rsidP="003069C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«Радуга»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(ознакомление с окружающим/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аппликация, Музыка ****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:rsidR="003069CF" w:rsidRPr="007976F5" w:rsidRDefault="003069CF" w:rsidP="003069CF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Устанавливать элементарные причинно-следственные связи/ Закреплять умение разрезать поперек узкие полоски/ Поет песню выразительно, растягивая, жестикулируя.</w:t>
            </w:r>
          </w:p>
          <w:p w:rsidR="003069CF" w:rsidRPr="007976F5" w:rsidRDefault="003069CF" w:rsidP="003069C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Қызыл </w:t>
            </w:r>
            <w:proofErr w:type="spellStart"/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сары</w:t>
            </w:r>
            <w:proofErr w:type="spellEnd"/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-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Казахский язык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***</w:t>
            </w:r>
          </w:p>
          <w:p w:rsidR="00681A7D" w:rsidRPr="007976F5" w:rsidRDefault="00681A7D" w:rsidP="003069C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81A7D" w:rsidRPr="007976F5" w:rsidTr="00CF158E">
        <w:trPr>
          <w:gridAfter w:val="1"/>
          <w:wAfter w:w="31" w:type="dxa"/>
          <w:trHeight w:val="558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«Пронеси,не урони</w:t>
            </w:r>
            <w:r w:rsidR="00B72F75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-нарисуй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</w:p>
          <w:p w:rsidR="00681A7D" w:rsidRPr="007976F5" w:rsidRDefault="00B72F75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="00681A7D"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авать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возможность самостоятельно конструировать/</w:t>
            </w:r>
          </w:p>
          <w:p w:rsidR="00681A7D" w:rsidRPr="007976F5" w:rsidRDefault="00681A7D" w:rsidP="00B72F7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B72F75"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Конструирование/ рисование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gridSpan w:val="2"/>
          </w:tcPr>
          <w:p w:rsidR="00681A7D" w:rsidRPr="007976F5" w:rsidRDefault="00681A7D" w:rsidP="00CF1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Стихотворение </w:t>
            </w:r>
            <w:r w:rsidR="00CF158E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CF158E" w:rsidRPr="007976F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художественная литература</w:t>
            </w:r>
            <w:r w:rsidR="00CF158E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681A7D" w:rsidRPr="007976F5" w:rsidRDefault="00681A7D" w:rsidP="00CF15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Что зимой мы любим делать?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976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(Поочерёдно соединяют большой палец с остальными.)</w:t>
            </w:r>
          </w:p>
          <w:p w:rsidR="00681A7D" w:rsidRPr="007976F5" w:rsidRDefault="00681A7D" w:rsidP="00CF15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снежки играть,</w:t>
            </w:r>
          </w:p>
          <w:p w:rsidR="00681A7D" w:rsidRPr="007976F5" w:rsidRDefault="00681A7D" w:rsidP="00CF15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На лыжах бегать,</w:t>
            </w:r>
          </w:p>
          <w:p w:rsidR="00681A7D" w:rsidRPr="007976F5" w:rsidRDefault="00681A7D" w:rsidP="00CF15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 коньках по льду кататься,</w:t>
            </w:r>
          </w:p>
          <w:p w:rsidR="00681A7D" w:rsidRPr="007976F5" w:rsidRDefault="00681A7D" w:rsidP="00CF15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Вниз с горы на санках мчаться</w:t>
            </w:r>
            <w:proofErr w:type="gramStart"/>
            <w:r w:rsidRPr="007976F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  <w:proofErr w:type="gramEnd"/>
          </w:p>
          <w:p w:rsidR="00681A7D" w:rsidRPr="007976F5" w:rsidRDefault="00CF158E" w:rsidP="00CF1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</w:t>
            </w:r>
            <w:r w:rsidR="00681A7D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Слушать внимательно художественные произведения </w:t>
            </w:r>
          </w:p>
        </w:tc>
        <w:tc>
          <w:tcPr>
            <w:tcW w:w="321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«Дед Мороз» рисование ладошко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й</w:t>
            </w:r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proofErr w:type="gramEnd"/>
            <w:r w:rsidR="002E1B10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рисование)</w:t>
            </w: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2E1B10" w:rsidRPr="007976F5" w:rsidRDefault="00681A7D" w:rsidP="002E1B10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="002E1B10"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Развивать желание использовать в рисовании разные цвета, </w:t>
            </w:r>
          </w:p>
          <w:p w:rsidR="002E1B10" w:rsidRPr="007976F5" w:rsidRDefault="002E1B10" w:rsidP="002E1B10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lastRenderedPageBreak/>
              <w:t>«Фокус» (к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онструирование)</w:t>
            </w:r>
          </w:p>
          <w:p w:rsidR="002E1B10" w:rsidRPr="007976F5" w:rsidRDefault="002E1B10" w:rsidP="002E1B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Приобщать к изготовлению различных композиций из природного материала.</w:t>
            </w:r>
          </w:p>
          <w:p w:rsidR="002E1B10" w:rsidRPr="007976F5" w:rsidRDefault="002E1B10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  <w:vMerge w:val="restart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:rsidR="00CF158E" w:rsidRPr="007976F5" w:rsidRDefault="00CF158E" w:rsidP="00CF15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Д/и «Раскрась, как у меня »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рисование)</w:t>
            </w:r>
          </w:p>
          <w:p w:rsidR="00CF158E" w:rsidRPr="007976F5" w:rsidRDefault="00CF158E" w:rsidP="00CF15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Задачи</w:t>
            </w:r>
            <w:proofErr w:type="gram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:р</w:t>
            </w:r>
            <w:proofErr w:type="gram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азвивать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внимания, усидчивости</w:t>
            </w:r>
          </w:p>
          <w:p w:rsidR="00CF158E" w:rsidRPr="007976F5" w:rsidRDefault="00CF158E" w:rsidP="00CF15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Закреплять умение рисовать по образцу с учетом формы и пропорции</w:t>
            </w:r>
          </w:p>
          <w:p w:rsidR="00681A7D" w:rsidRPr="007976F5" w:rsidRDefault="00CF158E" w:rsidP="00CF158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Яна, </w:t>
            </w:r>
            <w:proofErr w:type="spellStart"/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Демид</w:t>
            </w:r>
            <w:proofErr w:type="spellEnd"/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gridSpan w:val="2"/>
          </w:tcPr>
          <w:p w:rsidR="00CF158E" w:rsidRPr="007976F5" w:rsidRDefault="00CF158E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Д/и «</w:t>
            </w: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Найди такое дорога»</w:t>
            </w:r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 xml:space="preserve"> (ознакомление с окружающим)</w:t>
            </w:r>
          </w:p>
          <w:p w:rsidR="00CF158E" w:rsidRPr="007976F5" w:rsidRDefault="00CF158E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Задачи: </w:t>
            </w: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закреплять умение знать и называть транспорт и простые правило поведение на дороге</w:t>
            </w:r>
          </w:p>
          <w:p w:rsidR="00CF158E" w:rsidRPr="007976F5" w:rsidRDefault="00CF158E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Демид</w:t>
            </w:r>
            <w:proofErr w:type="gramStart"/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,А</w:t>
            </w:r>
            <w:proofErr w:type="gramEnd"/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йзада</w:t>
            </w:r>
            <w:proofErr w:type="spellEnd"/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)</w:t>
            </w:r>
          </w:p>
          <w:p w:rsidR="00681A7D" w:rsidRPr="007976F5" w:rsidRDefault="00681A7D" w:rsidP="00C07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CF158E" w:rsidRPr="007976F5" w:rsidRDefault="00CF158E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Д/и «Угадай, чей листок?»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ознакомление с окуружающим)</w:t>
            </w:r>
          </w:p>
          <w:p w:rsidR="00CF158E" w:rsidRPr="007976F5" w:rsidRDefault="00CF158E" w:rsidP="00CF15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Задача: </w:t>
            </w:r>
            <w:r w:rsidRPr="007976F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закреплять знаний детей о деревьях</w:t>
            </w:r>
          </w:p>
          <w:p w:rsidR="00681A7D" w:rsidRPr="007976F5" w:rsidRDefault="00CF158E" w:rsidP="00CF158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Милана</w:t>
            </w:r>
            <w:proofErr w:type="gramStart"/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,Д</w:t>
            </w:r>
            <w:proofErr w:type="gramEnd"/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амнелия</w:t>
            </w:r>
            <w:proofErr w:type="spellEnd"/>
            <w:r w:rsidRPr="007976F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  <w:vMerge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бұрышындағы жұмыстар/Работа в изоуголке: лепка снежинки-пластилинография 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</w:tc>
      </w:tr>
      <w:tr w:rsidR="00681A7D" w:rsidRPr="007976F5" w:rsidTr="00CF158E">
        <w:trPr>
          <w:gridAfter w:val="1"/>
          <w:wAfter w:w="31" w:type="dxa"/>
          <w:trHeight w:val="261"/>
        </w:trPr>
        <w:tc>
          <w:tcPr>
            <w:tcW w:w="2127" w:type="dxa"/>
            <w:vMerge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зимними забавами </w:t>
            </w:r>
            <w:r w:rsidRPr="007976F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42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681A7D" w:rsidRPr="007976F5" w:rsidRDefault="00681A7D" w:rsidP="005E51D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  <w:p w:rsidR="00681A7D" w:rsidRPr="007976F5" w:rsidRDefault="00681A7D" w:rsidP="005E51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тон - шуба, </w:t>
            </w:r>
          </w:p>
          <w:p w:rsidR="00681A7D" w:rsidRPr="007976F5" w:rsidRDefault="00681A7D" w:rsidP="005E51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қолғап - варежки, </w:t>
            </w:r>
          </w:p>
          <w:p w:rsidR="00681A7D" w:rsidRPr="007976F5" w:rsidRDefault="00681A7D" w:rsidP="005E51D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етік - сапоги 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(казахский язык</w:t>
            </w:r>
            <w:r w:rsidR="005E51D9"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***</w:t>
            </w:r>
            <w:r w:rsidRPr="007976F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</w:tr>
      <w:tr w:rsidR="00681A7D" w:rsidRPr="007976F5" w:rsidTr="00CF158E">
        <w:trPr>
          <w:gridAfter w:val="1"/>
          <w:wAfter w:w="31" w:type="dxa"/>
          <w:trHeight w:val="135"/>
        </w:trPr>
        <w:tc>
          <w:tcPr>
            <w:tcW w:w="2127" w:type="dxa"/>
            <w:vMerge w:val="restart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proofErr w:type="spellStart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Беседа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с 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родителями</w:t>
            </w:r>
            <w:proofErr w:type="spellEnd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81A7D" w:rsidRPr="004F17F7" w:rsidTr="00CF158E">
        <w:trPr>
          <w:trHeight w:val="135"/>
        </w:trPr>
        <w:tc>
          <w:tcPr>
            <w:tcW w:w="2127" w:type="dxa"/>
            <w:vMerge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gridSpan w:val="2"/>
          </w:tcPr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6" w:type="dxa"/>
          </w:tcPr>
          <w:p w:rsidR="00681A7D" w:rsidRPr="007976F5" w:rsidRDefault="00681A7D" w:rsidP="007976F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Беседа «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Разиваем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умственные способности ребенка</w:t>
            </w:r>
            <w:proofErr w:type="gramStart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7976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4357" w:type="dxa"/>
            <w:gridSpan w:val="2"/>
          </w:tcPr>
          <w:p w:rsidR="00681A7D" w:rsidRPr="007976F5" w:rsidRDefault="00681A7D" w:rsidP="00C0756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глазами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proofErr w:type="spellEnd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 w:rsidRPr="007976F5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  <w:proofErr w:type="spellEnd"/>
          </w:p>
        </w:tc>
        <w:tc>
          <w:tcPr>
            <w:tcW w:w="3241" w:type="dxa"/>
            <w:gridSpan w:val="3"/>
          </w:tcPr>
          <w:p w:rsidR="00681A7D" w:rsidRPr="007976F5" w:rsidRDefault="00D51EEA" w:rsidP="00C075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6" w:history="1">
              <w:r w:rsidR="00681A7D" w:rsidRPr="007976F5">
                <w:rPr>
                  <w:rStyle w:val="a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https://www.youtube.com/watch?v=4k1y32a3aE0</w:t>
              </w:r>
            </w:hyperlink>
          </w:p>
        </w:tc>
      </w:tr>
      <w:tr w:rsidR="00681A7D" w:rsidRPr="007976F5" w:rsidTr="00CF158E">
        <w:trPr>
          <w:gridAfter w:val="1"/>
          <w:wAfter w:w="31" w:type="dxa"/>
        </w:trPr>
        <w:tc>
          <w:tcPr>
            <w:tcW w:w="2127" w:type="dxa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Балалардың үйге қайтуы/</w:t>
            </w:r>
          </w:p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3699" w:type="dxa"/>
            <w:gridSpan w:val="9"/>
          </w:tcPr>
          <w:p w:rsidR="00681A7D" w:rsidRPr="007976F5" w:rsidRDefault="00681A7D" w:rsidP="00C07567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976F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CF158E" w:rsidRPr="007976F5" w:rsidRDefault="00CF158E" w:rsidP="00681A7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681A7D" w:rsidRPr="007976F5" w:rsidRDefault="00681A7D" w:rsidP="00681A7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976F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Проверено методистом__________________</w:t>
      </w:r>
    </w:p>
    <w:p w:rsidR="00681A7D" w:rsidRPr="007976F5" w:rsidRDefault="00681A7D" w:rsidP="00681A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861D1" w:rsidRPr="007976F5" w:rsidRDefault="002861D1">
      <w:pPr>
        <w:rPr>
          <w:sz w:val="24"/>
          <w:szCs w:val="24"/>
        </w:rPr>
      </w:pPr>
    </w:p>
    <w:sectPr w:rsidR="002861D1" w:rsidRPr="007976F5" w:rsidSect="00681A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1A7D"/>
    <w:rsid w:val="001E451C"/>
    <w:rsid w:val="002662D0"/>
    <w:rsid w:val="00276EC5"/>
    <w:rsid w:val="002861D1"/>
    <w:rsid w:val="002E1B10"/>
    <w:rsid w:val="003069CF"/>
    <w:rsid w:val="004F17F7"/>
    <w:rsid w:val="005E51D9"/>
    <w:rsid w:val="00681A7D"/>
    <w:rsid w:val="006F7D64"/>
    <w:rsid w:val="00763EC2"/>
    <w:rsid w:val="007976F5"/>
    <w:rsid w:val="00AC1B49"/>
    <w:rsid w:val="00B72F75"/>
    <w:rsid w:val="00CF158E"/>
    <w:rsid w:val="00D51EEA"/>
    <w:rsid w:val="00E032BB"/>
    <w:rsid w:val="00FF1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681A7D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681A7D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681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681A7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681A7D"/>
  </w:style>
  <w:style w:type="table" w:styleId="a7">
    <w:name w:val="Table Grid"/>
    <w:basedOn w:val="a1"/>
    <w:uiPriority w:val="59"/>
    <w:rsid w:val="00681A7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81A7D"/>
    <w:rPr>
      <w:color w:val="0000FF"/>
      <w:u w:val="single"/>
    </w:rPr>
  </w:style>
  <w:style w:type="character" w:customStyle="1" w:styleId="FontStyle119">
    <w:name w:val="Font Style119"/>
    <w:basedOn w:val="a0"/>
    <w:rsid w:val="00681A7D"/>
    <w:rPr>
      <w:rFonts w:ascii="Century Schoolbook" w:hAnsi="Century Schoolbook" w:cs="Century Schoolbook" w:hint="default"/>
      <w:sz w:val="18"/>
      <w:szCs w:val="18"/>
    </w:rPr>
  </w:style>
  <w:style w:type="paragraph" w:customStyle="1" w:styleId="c12">
    <w:name w:val="c12"/>
    <w:basedOn w:val="a"/>
    <w:rsid w:val="00681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681A7D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4k1y32a3aE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C6445-0F15-4F31-8414-CA41E3B5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10</cp:revision>
  <dcterms:created xsi:type="dcterms:W3CDTF">2024-01-27T18:26:00Z</dcterms:created>
  <dcterms:modified xsi:type="dcterms:W3CDTF">2024-05-21T19:15:00Z</dcterms:modified>
</cp:coreProperties>
</file>